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4C9399C" w14:textId="77777777" w:rsidR="000E0FDC" w:rsidRDefault="000E0FDC" w:rsidP="000E0FDC">
      <w:pPr>
        <w:jc w:val="center"/>
        <w:rPr>
          <w:rFonts w:ascii="Montserrat" w:hAnsi="Montserrat"/>
          <w:b/>
          <w:bCs/>
          <w:color w:val="404040"/>
          <w:sz w:val="28"/>
          <w:szCs w:val="32"/>
          <w:shd w:val="clear" w:color="auto" w:fill="FFFFFF"/>
        </w:rPr>
      </w:pPr>
      <w:bookmarkStart w:id="0" w:name="_Hlk71729817"/>
      <w:bookmarkEnd w:id="0"/>
      <w:r>
        <w:rPr>
          <w:rFonts w:ascii="Montserrat" w:hAnsi="Montserrat"/>
          <w:b/>
          <w:bCs/>
          <w:color w:val="404040"/>
          <w:sz w:val="28"/>
          <w:szCs w:val="32"/>
          <w:shd w:val="clear" w:color="auto" w:fill="FFFFFF"/>
        </w:rPr>
        <w:t xml:space="preserve">KINCS SMART FAMILY NAGYDÍJ 2021 </w:t>
      </w:r>
    </w:p>
    <w:p w14:paraId="66B40191" w14:textId="77777777" w:rsidR="001208AF" w:rsidRDefault="000E0FDC" w:rsidP="000E0FDC">
      <w:pPr>
        <w:jc w:val="center"/>
        <w:rPr>
          <w:rFonts w:ascii="Montserrat" w:hAnsi="Montserrat"/>
          <w:color w:val="404040"/>
          <w:sz w:val="24"/>
          <w:szCs w:val="24"/>
          <w:shd w:val="clear" w:color="auto" w:fill="FFFFFF"/>
        </w:rPr>
      </w:pPr>
      <w:r w:rsidRPr="00DD18F7">
        <w:rPr>
          <w:rFonts w:ascii="Montserrat" w:hAnsi="Montserrat"/>
          <w:color w:val="404040"/>
          <w:sz w:val="24"/>
          <w:szCs w:val="24"/>
          <w:shd w:val="clear" w:color="auto" w:fill="FFFFFF"/>
        </w:rPr>
        <w:t>startup verseny pályázat – jelentkezési űrlap</w:t>
      </w:r>
      <w:r w:rsidR="001208AF">
        <w:rPr>
          <w:rFonts w:ascii="Montserrat" w:hAnsi="Montserrat"/>
          <w:color w:val="404040"/>
          <w:sz w:val="24"/>
          <w:szCs w:val="24"/>
          <w:shd w:val="clear" w:color="auto" w:fill="FFFFFF"/>
        </w:rPr>
        <w:t xml:space="preserve"> </w:t>
      </w:r>
    </w:p>
    <w:p w14:paraId="22AD0719" w14:textId="77777777" w:rsidR="000E0FDC" w:rsidRDefault="001208AF" w:rsidP="000E0FDC">
      <w:pPr>
        <w:jc w:val="center"/>
        <w:rPr>
          <w:rFonts w:ascii="Montserrat" w:hAnsi="Montserrat"/>
          <w:b/>
          <w:bCs/>
          <w:color w:val="404040"/>
          <w:sz w:val="24"/>
          <w:szCs w:val="24"/>
          <w:shd w:val="clear" w:color="auto" w:fill="FFFFFF"/>
        </w:rPr>
      </w:pPr>
      <w:r w:rsidRPr="001208AF">
        <w:rPr>
          <w:rFonts w:ascii="Montserrat" w:hAnsi="Montserrat"/>
          <w:b/>
          <w:bCs/>
          <w:color w:val="404040"/>
          <w:sz w:val="24"/>
          <w:szCs w:val="24"/>
          <w:shd w:val="clear" w:color="auto" w:fill="FFFFFF"/>
        </w:rPr>
        <w:t>kitöltési segédlet</w:t>
      </w:r>
      <w:r>
        <w:rPr>
          <w:rFonts w:ascii="Montserrat" w:hAnsi="Montserrat"/>
          <w:b/>
          <w:bCs/>
          <w:color w:val="404040"/>
          <w:sz w:val="24"/>
          <w:szCs w:val="24"/>
          <w:shd w:val="clear" w:color="auto" w:fill="FFFFFF"/>
        </w:rPr>
        <w:t>e</w:t>
      </w:r>
    </w:p>
    <w:p w14:paraId="62F60161" w14:textId="77777777" w:rsidR="00D44CBC" w:rsidRPr="001208AF" w:rsidRDefault="00D44CBC" w:rsidP="000E0FDC">
      <w:pPr>
        <w:jc w:val="center"/>
        <w:rPr>
          <w:rFonts w:ascii="Montserrat" w:hAnsi="Montserrat"/>
          <w:b/>
          <w:bCs/>
          <w:color w:val="404040"/>
          <w:sz w:val="24"/>
          <w:szCs w:val="24"/>
          <w:shd w:val="clear" w:color="auto" w:fill="FFFFFF"/>
        </w:rPr>
      </w:pPr>
    </w:p>
    <w:p w14:paraId="129FC207" w14:textId="6C425F9F" w:rsidR="000E0FDC" w:rsidRPr="006B4C74" w:rsidRDefault="000E0FDC" w:rsidP="006F2EE7">
      <w:pPr>
        <w:jc w:val="both"/>
        <w:rPr>
          <w:rFonts w:ascii="Montserrat" w:hAnsi="Montserrat"/>
          <w:color w:val="404040"/>
          <w:sz w:val="24"/>
          <w:szCs w:val="24"/>
          <w:shd w:val="clear" w:color="auto" w:fill="FFFFFF"/>
        </w:rPr>
      </w:pPr>
      <w:r w:rsidRPr="006B4C74">
        <w:rPr>
          <w:rFonts w:ascii="Montserrat" w:hAnsi="Montserrat"/>
          <w:color w:val="404040"/>
          <w:sz w:val="24"/>
          <w:szCs w:val="24"/>
          <w:shd w:val="clear" w:color="auto" w:fill="FFFFFF"/>
        </w:rPr>
        <w:t>Az alábbi dokumentum tartalma</w:t>
      </w:r>
      <w:r w:rsidR="006F2EE7" w:rsidRPr="006B4C74">
        <w:rPr>
          <w:rFonts w:ascii="Montserrat" w:hAnsi="Montserrat"/>
          <w:color w:val="404040"/>
          <w:sz w:val="24"/>
          <w:szCs w:val="24"/>
          <w:shd w:val="clear" w:color="auto" w:fill="FFFFFF"/>
        </w:rPr>
        <w:t xml:space="preserve">zza a </w:t>
      </w:r>
      <w:hyperlink r:id="rId6" w:history="1">
        <w:r w:rsidR="00BD36D2" w:rsidRPr="00045542">
          <w:rPr>
            <w:rStyle w:val="Hiperhivatkozs"/>
            <w:rFonts w:ascii="Montserrat" w:hAnsi="Montserrat"/>
            <w:sz w:val="24"/>
            <w:szCs w:val="24"/>
            <w:shd w:val="clear" w:color="auto" w:fill="FFFFFF"/>
          </w:rPr>
          <w:t>https://www.smartfamily.hu/</w:t>
        </w:r>
      </w:hyperlink>
      <w:r w:rsidR="00BD36D2">
        <w:rPr>
          <w:rFonts w:ascii="Montserrat" w:hAnsi="Montserrat"/>
          <w:color w:val="404040"/>
          <w:sz w:val="24"/>
          <w:szCs w:val="24"/>
          <w:shd w:val="clear" w:color="auto" w:fill="FFFFFF"/>
        </w:rPr>
        <w:t xml:space="preserve"> </w:t>
      </w:r>
      <w:r w:rsidR="006F2EE7" w:rsidRPr="006B4C74">
        <w:rPr>
          <w:rFonts w:ascii="Montserrat" w:hAnsi="Montserrat"/>
          <w:color w:val="404040"/>
          <w:sz w:val="24"/>
          <w:szCs w:val="24"/>
          <w:shd w:val="clear" w:color="auto" w:fill="FFFFFF"/>
        </w:rPr>
        <w:t xml:space="preserve">oldalon megtalálható jelentkezési űrlap minden elemét, arra az esetre, ha a jelentkezéséhez szükséges adatok nem állnak rendelkezésre a kitöltés pillanatában. </w:t>
      </w:r>
    </w:p>
    <w:p w14:paraId="15E34D94" w14:textId="77777777" w:rsidR="000E0FDC" w:rsidRPr="001208AF" w:rsidRDefault="00873467" w:rsidP="00873467">
      <w:pPr>
        <w:jc w:val="both"/>
        <w:rPr>
          <w:rFonts w:ascii="Montserrat" w:hAnsi="Montserrat"/>
          <w:b/>
          <w:bCs/>
          <w:shd w:val="clear" w:color="auto" w:fill="FFFFFF"/>
        </w:rPr>
      </w:pPr>
      <w:r w:rsidRPr="00873467">
        <w:rPr>
          <w:rFonts w:ascii="Montserrat" w:hAnsi="Montserrat"/>
          <w:b/>
          <w:bCs/>
          <w:color w:val="FF0000"/>
          <w:shd w:val="clear" w:color="auto" w:fill="FFFFFF"/>
        </w:rPr>
        <w:t xml:space="preserve">FONTOS! </w:t>
      </w:r>
      <w:r w:rsidRPr="001208AF">
        <w:rPr>
          <w:rFonts w:ascii="Montserrat" w:hAnsi="Montserrat"/>
          <w:b/>
          <w:bCs/>
          <w:u w:val="single"/>
          <w:shd w:val="clear" w:color="auto" w:fill="FFFFFF"/>
        </w:rPr>
        <w:t xml:space="preserve">A versenyre való jelentkezés csak a honlapon található </w:t>
      </w:r>
      <w:r w:rsidR="00ED203F">
        <w:rPr>
          <w:rFonts w:ascii="Montserrat" w:hAnsi="Montserrat"/>
          <w:b/>
          <w:bCs/>
          <w:u w:val="single"/>
          <w:shd w:val="clear" w:color="auto" w:fill="FFFFFF"/>
        </w:rPr>
        <w:t xml:space="preserve">online </w:t>
      </w:r>
      <w:r w:rsidRPr="001208AF">
        <w:rPr>
          <w:rFonts w:ascii="Montserrat" w:hAnsi="Montserrat"/>
          <w:b/>
          <w:bCs/>
          <w:u w:val="single"/>
          <w:shd w:val="clear" w:color="auto" w:fill="FFFFFF"/>
        </w:rPr>
        <w:t>űrlap beküldésével válik érvényessé!</w:t>
      </w:r>
      <w:r w:rsidR="005A75A7">
        <w:rPr>
          <w:rFonts w:ascii="Montserrat" w:hAnsi="Montserrat"/>
          <w:shd w:val="clear" w:color="auto" w:fill="FFFFFF"/>
        </w:rPr>
        <w:t xml:space="preserve"> </w:t>
      </w:r>
      <w:r w:rsidR="005A75A7" w:rsidRPr="001208AF">
        <w:rPr>
          <w:rFonts w:ascii="Montserrat" w:hAnsi="Montserrat"/>
          <w:b/>
          <w:bCs/>
          <w:shd w:val="clear" w:color="auto" w:fill="FFFFFF"/>
        </w:rPr>
        <w:t>Ezen dokumentum csak a kitöltés előkészületi szakaszához nyújt segítséget.</w:t>
      </w:r>
    </w:p>
    <w:p w14:paraId="5BECDBF5" w14:textId="2617A832" w:rsidR="00A515F0" w:rsidRDefault="00ED203F" w:rsidP="00873467">
      <w:pPr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>
        <w:rPr>
          <w:rFonts w:ascii="Montserrat" w:hAnsi="Montserrat"/>
          <w:shd w:val="clear" w:color="auto" w:fill="FFFFFF"/>
        </w:rPr>
        <w:t>Az online űrlap adatainak mindegyik</w:t>
      </w:r>
      <w:r w:rsidR="007F739C">
        <w:rPr>
          <w:rFonts w:ascii="Montserrat" w:hAnsi="Montserrat"/>
          <w:shd w:val="clear" w:color="auto" w:fill="FFFFFF"/>
        </w:rPr>
        <w:t xml:space="preserve">ét kérjük kitölteni. Ez alól </w:t>
      </w:r>
      <w:r>
        <w:rPr>
          <w:rFonts w:ascii="Montserrat" w:hAnsi="Montserrat"/>
          <w:shd w:val="clear" w:color="auto" w:fill="FFFFFF"/>
        </w:rPr>
        <w:t>kivétel</w:t>
      </w:r>
      <w:r w:rsidR="007F739C">
        <w:rPr>
          <w:rFonts w:ascii="Montserrat" w:hAnsi="Montserrat"/>
          <w:shd w:val="clear" w:color="auto" w:fill="FFFFFF"/>
        </w:rPr>
        <w:t>t</w:t>
      </w:r>
      <w:r>
        <w:rPr>
          <w:rFonts w:ascii="Montserrat" w:hAnsi="Montserrat"/>
          <w:shd w:val="clear" w:color="auto" w:fill="FFFFFF"/>
        </w:rPr>
        <w:t xml:space="preserve"> az „</w:t>
      </w:r>
      <w:r w:rsidR="007F739C" w:rsidRPr="007F739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Egyéb relevánsnak tartott információ</w:t>
      </w:r>
      <w:r w:rsidR="007F739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” képez, </w:t>
      </w:r>
      <w:r w:rsidR="00F316F4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de </w:t>
      </w:r>
      <w:r w:rsidR="007F739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ott is várunk minden olyan információt, ami a zsűri munkáját segít</w:t>
      </w:r>
      <w:r w:rsidR="00F316F4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heti</w:t>
      </w:r>
      <w:r w:rsidR="007F739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. </w:t>
      </w:r>
    </w:p>
    <w:p w14:paraId="1797C144" w14:textId="77777777" w:rsidR="007F739C" w:rsidRDefault="007F739C" w:rsidP="00873467">
      <w:pPr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Mindannyiuknak jó munkát és sok sikert kívánunk! </w:t>
      </w:r>
    </w:p>
    <w:p w14:paraId="33DE0A9F" w14:textId="77777777" w:rsidR="007F739C" w:rsidRPr="007F739C" w:rsidRDefault="007F739C" w:rsidP="007F739C">
      <w:pPr>
        <w:jc w:val="center"/>
        <w:rPr>
          <w:rFonts w:ascii="Montserrat" w:hAnsi="Montserrat"/>
          <w:i/>
          <w:iCs/>
          <w:shd w:val="clear" w:color="auto" w:fill="FFFFFF"/>
        </w:rPr>
      </w:pPr>
      <w:r w:rsidRPr="007F739C">
        <w:rPr>
          <w:rFonts w:ascii="Montserrat" w:eastAsia="Times New Roman" w:hAnsi="Montserrat" w:cs="Times New Roman"/>
          <w:i/>
          <w:iCs/>
          <w:color w:val="404040"/>
          <w:sz w:val="24"/>
          <w:szCs w:val="24"/>
          <w:lang w:eastAsia="hu-HU"/>
        </w:rPr>
        <w:t xml:space="preserve">KINCS Smart Family </w:t>
      </w:r>
      <w:r>
        <w:rPr>
          <w:rFonts w:ascii="Montserrat" w:eastAsia="Times New Roman" w:hAnsi="Montserrat" w:cs="Times New Roman"/>
          <w:i/>
          <w:iCs/>
          <w:color w:val="404040"/>
          <w:sz w:val="24"/>
          <w:szCs w:val="24"/>
          <w:lang w:eastAsia="hu-HU"/>
        </w:rPr>
        <w:t>munkatársai</w:t>
      </w:r>
    </w:p>
    <w:p w14:paraId="684A4316" w14:textId="77777777" w:rsidR="00716616" w:rsidRDefault="00716616" w:rsidP="00716616">
      <w:pPr>
        <w:rPr>
          <w:rFonts w:ascii="Montserrat" w:hAnsi="Montserrat"/>
          <w:b/>
          <w:bCs/>
          <w:color w:val="404040"/>
          <w:sz w:val="24"/>
          <w:szCs w:val="24"/>
          <w:shd w:val="clear" w:color="auto" w:fill="FFFFFF"/>
        </w:rPr>
      </w:pPr>
      <w:r w:rsidRPr="00716616">
        <w:rPr>
          <w:rFonts w:ascii="Montserrat" w:hAnsi="Montserrat"/>
          <w:b/>
          <w:bCs/>
          <w:color w:val="404040"/>
          <w:sz w:val="24"/>
          <w:szCs w:val="24"/>
          <w:shd w:val="clear" w:color="auto" w:fill="FFFFFF"/>
        </w:rPr>
        <w:t>ADATOK</w:t>
      </w:r>
    </w:p>
    <w:p w14:paraId="03FC8E38" w14:textId="77777777" w:rsidR="006D202D" w:rsidRPr="00D05FD5" w:rsidRDefault="008D6BE9" w:rsidP="008D6B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ontserrat" w:hAnsi="Montserrat"/>
          <w:i/>
          <w:iCs/>
          <w:color w:val="404040"/>
          <w:shd w:val="clear" w:color="auto" w:fill="FFFFFF"/>
        </w:rPr>
      </w:pPr>
      <w:r w:rsidRPr="00D05FD5">
        <w:rPr>
          <w:rFonts w:ascii="Montserrat" w:hAnsi="Montserrat"/>
          <w:i/>
          <w:iCs/>
          <w:color w:val="404040"/>
          <w:shd w:val="clear" w:color="auto" w:fill="FFFFFF"/>
        </w:rPr>
        <w:t>(Nyilvánosan kezelt adatok)</w:t>
      </w:r>
    </w:p>
    <w:p w14:paraId="0AE8AB0D" w14:textId="63C5274B" w:rsidR="00E64248" w:rsidRDefault="00716616" w:rsidP="008D6B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 A startup neve</w:t>
      </w:r>
      <w:r w:rsidR="00374DD2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</w:p>
    <w:p w14:paraId="1AF6C7C0" w14:textId="2D486312" w:rsidR="006D202D" w:rsidRDefault="006D202D" w:rsidP="008D6B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A termék/szolgáltatás/projekt neve</w:t>
      </w:r>
      <w:r w:rsidR="00374DD2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</w:p>
    <w:p w14:paraId="0859C2CE" w14:textId="41A8B77D" w:rsidR="006D202D" w:rsidRDefault="006D202D" w:rsidP="008D6B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E-mail cím</w:t>
      </w:r>
      <w:r w:rsidR="00A515F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</w:p>
    <w:p w14:paraId="76931932" w14:textId="29217627" w:rsidR="006D202D" w:rsidRDefault="006D202D" w:rsidP="008D6B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Honlap</w:t>
      </w:r>
      <w:r w:rsidR="00374DD2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</w:p>
    <w:p w14:paraId="043A947F" w14:textId="3C0A038D" w:rsidR="006D202D" w:rsidRDefault="006D202D" w:rsidP="008D6B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Közösségi média oldal</w:t>
      </w:r>
      <w:r w:rsidR="00374DD2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</w:t>
      </w:r>
    </w:p>
    <w:p w14:paraId="565F6D07" w14:textId="77777777" w:rsidR="006D202D" w:rsidRDefault="006D202D" w:rsidP="008D6B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</w:t>
      </w:r>
      <w:r w:rsidRPr="006D202D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Választott kategória    </w:t>
      </w:r>
    </w:p>
    <w:p w14:paraId="25E69BC8" w14:textId="60CFDD23" w:rsidR="006D202D" w:rsidRDefault="00B57D35" w:rsidP="008D6B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object w:dxaOrig="225" w:dyaOrig="225" w14:anchorId="0FA59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99.8pt;height:18pt" o:ole="">
            <v:imagedata r:id="rId7" o:title=""/>
          </v:shape>
          <w:control r:id="rId8" w:name="DefaultOcxName" w:shapeid="_x0000_i1040"/>
        </w:object>
      </w:r>
    </w:p>
    <w:p w14:paraId="1AF31343" w14:textId="77777777" w:rsidR="00E64248" w:rsidRDefault="006D202D" w:rsidP="00D376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A startup bemutatása (</w:t>
      </w:r>
      <w:proofErr w:type="spellStart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max</w:t>
      </w:r>
      <w:proofErr w:type="spellEnd"/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.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2000 karakter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)</w:t>
      </w:r>
      <w:r w:rsidR="00374DD2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 </w:t>
      </w:r>
    </w:p>
    <w:p w14:paraId="1EF3055D" w14:textId="77777777" w:rsidR="007F739C" w:rsidRDefault="006D202D" w:rsidP="008D6B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Termék/szolgáltatás/projekt hozzájárulása a pályázat célkitűzéséhez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(</w:t>
      </w:r>
      <w:proofErr w:type="spellStart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max</w:t>
      </w:r>
      <w:proofErr w:type="spellEnd"/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.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1000 karakter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)</w:t>
      </w:r>
      <w:r w:rsidR="00374DD2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 </w:t>
      </w:r>
    </w:p>
    <w:p w14:paraId="5F4FC824" w14:textId="77777777" w:rsidR="00D376F6" w:rsidRDefault="00D376F6" w:rsidP="006D202D">
      <w:pPr>
        <w:rPr>
          <w:rFonts w:ascii="Montserrat" w:eastAsia="Times New Roman" w:hAnsi="Montserrat" w:cs="Times New Roman"/>
          <w:i/>
          <w:iCs/>
          <w:color w:val="404040"/>
          <w:sz w:val="24"/>
          <w:szCs w:val="24"/>
          <w:lang w:eastAsia="hu-HU"/>
        </w:rPr>
      </w:pPr>
    </w:p>
    <w:p w14:paraId="12BDFD66" w14:textId="77777777" w:rsidR="008D6BE9" w:rsidRDefault="00D05FD5" w:rsidP="006D202D">
      <w:pPr>
        <w:rPr>
          <w:rFonts w:ascii="Montserrat" w:eastAsia="Times New Roman" w:hAnsi="Montserrat" w:cs="Times New Roman"/>
          <w:i/>
          <w:iCs/>
          <w:color w:val="404040"/>
          <w:sz w:val="24"/>
          <w:szCs w:val="24"/>
          <w:lang w:eastAsia="hu-HU"/>
        </w:rPr>
      </w:pPr>
      <w:r w:rsidRPr="00D05FD5">
        <w:rPr>
          <w:rFonts w:ascii="Montserrat" w:eastAsia="Times New Roman" w:hAnsi="Montserrat" w:cs="Times New Roman"/>
          <w:i/>
          <w:iCs/>
          <w:color w:val="404040"/>
          <w:sz w:val="24"/>
          <w:szCs w:val="24"/>
          <w:lang w:eastAsia="hu-HU"/>
        </w:rPr>
        <w:lastRenderedPageBreak/>
        <w:t>(A további adatok titoktartási kötelezettség mellett bizalmasan kezeltek</w:t>
      </w:r>
      <w:r w:rsidR="00D376F6">
        <w:rPr>
          <w:rFonts w:ascii="Montserrat" w:eastAsia="Times New Roman" w:hAnsi="Montserrat" w:cs="Times New Roman"/>
          <w:i/>
          <w:iCs/>
          <w:color w:val="404040"/>
          <w:sz w:val="24"/>
          <w:szCs w:val="24"/>
          <w:lang w:eastAsia="hu-HU"/>
        </w:rPr>
        <w:t>!</w:t>
      </w:r>
      <w:r w:rsidRPr="00D05FD5">
        <w:rPr>
          <w:rFonts w:ascii="Montserrat" w:eastAsia="Times New Roman" w:hAnsi="Montserrat" w:cs="Times New Roman"/>
          <w:i/>
          <w:iCs/>
          <w:color w:val="404040"/>
          <w:sz w:val="24"/>
          <w:szCs w:val="24"/>
          <w:lang w:eastAsia="hu-HU"/>
        </w:rPr>
        <w:t>)</w:t>
      </w:r>
    </w:p>
    <w:p w14:paraId="1DAEF03F" w14:textId="77777777" w:rsidR="00D44CBC" w:rsidRPr="00D05FD5" w:rsidRDefault="00D44CBC" w:rsidP="006D202D">
      <w:pPr>
        <w:rPr>
          <w:rFonts w:ascii="Montserrat" w:eastAsia="Times New Roman" w:hAnsi="Montserrat" w:cs="Times New Roman"/>
          <w:i/>
          <w:iCs/>
          <w:color w:val="404040"/>
          <w:sz w:val="24"/>
          <w:szCs w:val="24"/>
          <w:lang w:eastAsia="hu-HU"/>
        </w:rPr>
      </w:pPr>
    </w:p>
    <w:p w14:paraId="5B437195" w14:textId="1F6C8F22" w:rsidR="00D44CBC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Hivatalos cégnév</w:t>
      </w:r>
      <w:r w:rsidR="00374DD2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</w:t>
      </w:r>
    </w:p>
    <w:p w14:paraId="45695305" w14:textId="36636D80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Székhely címe</w:t>
      </w:r>
      <w:r w:rsidR="00374DD2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 </w:t>
      </w:r>
    </w:p>
    <w:p w14:paraId="74A2C440" w14:textId="77777777" w:rsidR="00D44CBC" w:rsidRDefault="00D44CBC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234FB87F" w14:textId="77777777" w:rsidR="006D202D" w:rsidRPr="001151FC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Technológiai érettségi szint (TRL 1-9)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</w:p>
    <w:p w14:paraId="4465B3AF" w14:textId="4B530BED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   </w:t>
      </w:r>
      <w:r w:rsidR="00B57D35" w:rsidRPr="00010B96">
        <w:rPr>
          <w:rFonts w:ascii="Montserrat" w:eastAsia="Times New Roman" w:hAnsi="Montserrat" w:cs="Times New Roman"/>
          <w:color w:val="404040"/>
          <w:sz w:val="24"/>
          <w:szCs w:val="24"/>
        </w:rPr>
        <w:object w:dxaOrig="225" w:dyaOrig="225" w14:anchorId="5D9CAEAF">
          <v:shape id="_x0000_i1043" type="#_x0000_t75" style="width:302.4pt;height:18pt" o:ole="">
            <v:imagedata r:id="rId9" o:title=""/>
          </v:shape>
          <w:control r:id="rId10" w:name="DefaultOcxName31" w:shapeid="_x0000_i1043"/>
        </w:object>
      </w:r>
    </w:p>
    <w:p w14:paraId="0CAB085C" w14:textId="77777777" w:rsidR="00D44CBC" w:rsidRPr="001151FC" w:rsidRDefault="00D44CBC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186C655A" w14:textId="1261A0CC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Alapítás éve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</w:p>
    <w:p w14:paraId="1178DC74" w14:textId="77777777" w:rsidR="00D44CBC" w:rsidRDefault="00D44CBC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64AE0ECD" w14:textId="5D9B3A56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Alapító(k) neve(i)</w:t>
      </w:r>
      <w:r w:rsidR="00ED203F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(</w:t>
      </w:r>
      <w:proofErr w:type="spellStart"/>
      <w:r w:rsidR="00ED203F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max</w:t>
      </w:r>
      <w:proofErr w:type="spellEnd"/>
      <w:r w:rsidR="00ED203F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. 500 karakter)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 </w:t>
      </w:r>
    </w:p>
    <w:p w14:paraId="2719EEC7" w14:textId="77777777" w:rsidR="00A515F0" w:rsidRDefault="00A515F0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4087D760" w14:textId="773E47DC" w:rsidR="00D44CBC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Alkalmazottak száma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: </w:t>
      </w:r>
      <w:r w:rsidR="00D05FD5" w:rsidRPr="00D05FD5">
        <w:rPr>
          <w:rFonts w:ascii="Calibri" w:eastAsia="Times New Roman" w:hAnsi="Calibri" w:cs="Calibri"/>
          <w:color w:val="404040"/>
          <w:sz w:val="40"/>
          <w:szCs w:val="40"/>
          <w:lang w:eastAsia="hu-HU"/>
        </w:rPr>
        <w:t>□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0-5;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ab/>
      </w:r>
      <w:r w:rsidR="00D05FD5" w:rsidRPr="00D05FD5">
        <w:rPr>
          <w:rFonts w:ascii="Calibri" w:eastAsia="Times New Roman" w:hAnsi="Calibri" w:cs="Calibri"/>
          <w:color w:val="404040"/>
          <w:sz w:val="40"/>
          <w:szCs w:val="40"/>
          <w:lang w:eastAsia="hu-HU"/>
        </w:rPr>
        <w:t>□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5-10;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ab/>
      </w:r>
      <w:r w:rsidR="00D05FD5" w:rsidRPr="00D05FD5">
        <w:rPr>
          <w:rFonts w:ascii="Calibri" w:eastAsia="Times New Roman" w:hAnsi="Calibri" w:cs="Calibri"/>
          <w:color w:val="404040"/>
          <w:sz w:val="40"/>
          <w:szCs w:val="40"/>
          <w:lang w:eastAsia="hu-HU"/>
        </w:rPr>
        <w:t>□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10-50;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ab/>
      </w:r>
      <w:r w:rsidR="00D05FD5" w:rsidRPr="00D05FD5">
        <w:rPr>
          <w:rFonts w:ascii="Calibri" w:eastAsia="Times New Roman" w:hAnsi="Calibri" w:cs="Calibri"/>
          <w:color w:val="404040"/>
          <w:sz w:val="40"/>
          <w:szCs w:val="40"/>
          <w:lang w:eastAsia="hu-HU"/>
        </w:rPr>
        <w:t>□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50-100</w:t>
      </w:r>
    </w:p>
    <w:p w14:paraId="2B57AD2C" w14:textId="77777777" w:rsidR="00A515F0" w:rsidRDefault="00A515F0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365E43A2" w14:textId="77777777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Előző éves árbevétel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 </w:t>
      </w:r>
    </w:p>
    <w:p w14:paraId="36FE9D1D" w14:textId="77777777" w:rsidR="00A515F0" w:rsidRDefault="00A515F0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3F7BABDC" w14:textId="28EA1399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A termék/szolgáltatás/projekt előnyei vagy innovációs képessége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(</w:t>
      </w:r>
      <w:proofErr w:type="spellStart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max</w:t>
      </w:r>
      <w:proofErr w:type="spellEnd"/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.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1000 karakter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)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</w:p>
    <w:p w14:paraId="3A92A4DF" w14:textId="77777777" w:rsidR="00A515F0" w:rsidRDefault="00A515F0" w:rsidP="00C713C4"/>
    <w:p w14:paraId="4571827F" w14:textId="3B82C72E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A termék/szolgáltatás/projekt piaci potenciálja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(</w:t>
      </w:r>
      <w:proofErr w:type="spellStart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max</w:t>
      </w:r>
      <w:proofErr w:type="spellEnd"/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.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1000 karakter</w:t>
      </w:r>
      <w:r w:rsidR="00A515F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)</w:t>
      </w:r>
    </w:p>
    <w:p w14:paraId="2EA81FBA" w14:textId="77777777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02D5E808" w14:textId="77777777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Piacbővítési stratégia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(</w:t>
      </w:r>
      <w:proofErr w:type="spellStart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max</w:t>
      </w:r>
      <w:proofErr w:type="spellEnd"/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.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1000 karakter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)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 </w:t>
      </w:r>
    </w:p>
    <w:p w14:paraId="3FB7BE0F" w14:textId="77777777" w:rsidR="00C713C4" w:rsidRPr="003230DD" w:rsidRDefault="00C713C4" w:rsidP="00C713C4"/>
    <w:p w14:paraId="07031181" w14:textId="77777777" w:rsidR="00C713C4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 Üzleti modell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(</w:t>
      </w:r>
      <w:proofErr w:type="spellStart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max</w:t>
      </w:r>
      <w:proofErr w:type="spellEnd"/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.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1000 karakter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)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</w:p>
    <w:p w14:paraId="2CFBA418" w14:textId="77777777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4CD302BC" w14:textId="160CA920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lastRenderedPageBreak/>
        <w:t>* Célcsoport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ab/>
      </w:r>
      <w:r w:rsidR="00D44CB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ab/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="00D05FD5" w:rsidRPr="00D05FD5">
        <w:rPr>
          <w:rFonts w:ascii="Calibri" w:eastAsia="Times New Roman" w:hAnsi="Calibri" w:cs="Calibri"/>
          <w:color w:val="404040"/>
          <w:sz w:val="40"/>
          <w:szCs w:val="40"/>
          <w:lang w:eastAsia="hu-HU"/>
        </w:rPr>
        <w:t>□</w:t>
      </w:r>
      <w:r w:rsidR="00A515F0">
        <w:rPr>
          <w:rFonts w:ascii="Calibri" w:eastAsia="Times New Roman" w:hAnsi="Calibri" w:cs="Calibri"/>
          <w:color w:val="404040"/>
          <w:sz w:val="40"/>
          <w:szCs w:val="40"/>
          <w:lang w:eastAsia="hu-HU"/>
        </w:rPr>
        <w:t xml:space="preserve"> 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viszonteladó;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ab/>
      </w:r>
      <w:r w:rsidR="00D05FD5" w:rsidRPr="00D05FD5">
        <w:rPr>
          <w:rFonts w:ascii="Calibri" w:eastAsia="Times New Roman" w:hAnsi="Calibri" w:cs="Calibri"/>
          <w:color w:val="404040"/>
          <w:sz w:val="40"/>
          <w:szCs w:val="40"/>
          <w:lang w:eastAsia="hu-HU"/>
        </w:rPr>
        <w:t>□</w:t>
      </w:r>
      <w:r w:rsidR="0047358B">
        <w:rPr>
          <w:rFonts w:ascii="Calibri" w:eastAsia="Times New Roman" w:hAnsi="Calibri" w:cs="Calibri"/>
          <w:color w:val="404040"/>
          <w:sz w:val="40"/>
          <w:szCs w:val="40"/>
          <w:lang w:eastAsia="hu-HU"/>
        </w:rPr>
        <w:t xml:space="preserve"> 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végfelhasználó</w:t>
      </w:r>
    </w:p>
    <w:p w14:paraId="561CD437" w14:textId="77777777" w:rsidR="00D44CBC" w:rsidRDefault="00D44CBC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2B062DBB" w14:textId="77777777" w:rsidR="00C713C4" w:rsidRDefault="007F739C" w:rsidP="00C713C4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7F739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Egyéb relevánsnak tartott információ </w:t>
      </w:r>
      <w:r w:rsidR="006D202D"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(</w:t>
      </w:r>
      <w:proofErr w:type="spellStart"/>
      <w:r w:rsidR="006D202D"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max</w:t>
      </w:r>
      <w:proofErr w:type="spellEnd"/>
      <w:r w:rsidR="006D202D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.</w:t>
      </w:r>
      <w:r w:rsidR="006D202D"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r w:rsidR="00D05FD5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1000 karakter</w:t>
      </w:r>
      <w:r w:rsidR="006D202D"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)</w:t>
      </w:r>
      <w:r w:rsidR="006D202D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  <w:r w:rsidR="006D202D"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</w:t>
      </w:r>
    </w:p>
    <w:p w14:paraId="6F954A9F" w14:textId="77777777" w:rsidR="0092010A" w:rsidRDefault="0092010A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4D5CB72A" w14:textId="7D2CDC1E" w:rsidR="00ED203F" w:rsidRDefault="00ED203F" w:rsidP="00ED203F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* Kapcsolattartó személy 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neve: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</w:p>
    <w:p w14:paraId="78EB9468" w14:textId="77777777" w:rsidR="00D376F6" w:rsidRDefault="00D376F6" w:rsidP="00ED203F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00A944EF" w14:textId="23E7DF64" w:rsidR="00ED203F" w:rsidRDefault="00ED203F" w:rsidP="00ED203F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Kapcsolattartó személy telefonszáma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</w:p>
    <w:p w14:paraId="78C62EB5" w14:textId="77777777" w:rsidR="00D376F6" w:rsidRDefault="00D376F6" w:rsidP="00ED203F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65FAC433" w14:textId="2BAE5DE2" w:rsidR="006D202D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Kapcsolattartó személy e-mail címe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</w:p>
    <w:p w14:paraId="6045B3DD" w14:textId="77777777" w:rsidR="00D44CBC" w:rsidRDefault="00D44CBC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6D120F3B" w14:textId="77777777" w:rsidR="00D44CBC" w:rsidRDefault="00D44CBC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68DF447D" w14:textId="77777777" w:rsidR="006D202D" w:rsidRDefault="006D202D" w:rsidP="006D202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b/>
          <w:bCs/>
          <w:color w:val="404040"/>
          <w:sz w:val="24"/>
          <w:szCs w:val="24"/>
          <w:lang w:eastAsia="hu-HU"/>
        </w:rPr>
        <w:t>NYILATKOZATOK</w:t>
      </w:r>
    </w:p>
    <w:p w14:paraId="58536B91" w14:textId="77777777" w:rsidR="00325836" w:rsidRPr="006D202D" w:rsidRDefault="00325836" w:rsidP="006D202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404040"/>
          <w:sz w:val="24"/>
          <w:szCs w:val="24"/>
          <w:lang w:eastAsia="hu-HU"/>
        </w:rPr>
      </w:pPr>
    </w:p>
    <w:p w14:paraId="135272B2" w14:textId="77777777" w:rsidR="006D202D" w:rsidRPr="00010B96" w:rsidRDefault="006D202D" w:rsidP="006D202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5D06C20C" w14:textId="3B0E311B" w:rsidR="006D202D" w:rsidRDefault="006D202D" w:rsidP="006D202D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bdr w:val="none" w:sz="0" w:space="0" w:color="auto" w:frame="1"/>
          <w:lang w:eastAsia="hu-HU"/>
        </w:rPr>
        <w:t>*</w:t>
      </w: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 Nyilatkozom, hogy az </w:t>
      </w:r>
      <w:hyperlink r:id="rId11" w:tgtFrame="_blank" w:history="1">
        <w:r w:rsidRPr="00010B96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hu-HU"/>
          </w:rPr>
          <w:t>adatkezelési tájékoztatóban</w:t>
        </w:r>
      </w:hyperlink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 foglaltakat megismertem. Hozzájárulok, hogy személyes adataimat a Kopp Mária Intézet a Népesedésért és a Családokért kezelje.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 </w:t>
      </w:r>
      <w:r w:rsidR="00B57D35" w:rsidRPr="00010B96">
        <w:rPr>
          <w:rFonts w:ascii="Montserrat" w:eastAsia="Times New Roman" w:hAnsi="Montserrat" w:cs="Times New Roman"/>
          <w:color w:val="404040"/>
          <w:sz w:val="24"/>
          <w:szCs w:val="24"/>
        </w:rPr>
        <w:object w:dxaOrig="225" w:dyaOrig="225" w14:anchorId="5EE666EF">
          <v:shape id="_x0000_i1046" type="#_x0000_t75" style="width:18pt;height:16.2pt" o:ole="">
            <v:imagedata r:id="rId12" o:title=""/>
          </v:shape>
          <w:control r:id="rId13" w:name="DefaultOcxName24" w:shapeid="_x0000_i1046"/>
        </w:object>
      </w:r>
    </w:p>
    <w:p w14:paraId="674F26B7" w14:textId="77777777" w:rsidR="006D202D" w:rsidRDefault="006D202D" w:rsidP="006D202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628D2AF2" w14:textId="4D48086E" w:rsidR="006D202D" w:rsidRDefault="006D202D" w:rsidP="006D202D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bdr w:val="none" w:sz="0" w:space="0" w:color="auto" w:frame="1"/>
          <w:lang w:eastAsia="hu-HU"/>
        </w:rPr>
        <w:t>*</w:t>
      </w: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 Nyilatkozom, hogy a pályázati űrlapon szereplő adatok, információk és dokumentumok teljes körűek, valódiak és hitelesek.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 </w:t>
      </w:r>
      <w:r w:rsidR="00B57D35" w:rsidRPr="00010B96">
        <w:rPr>
          <w:rFonts w:ascii="Montserrat" w:eastAsia="Times New Roman" w:hAnsi="Montserrat" w:cs="Times New Roman"/>
          <w:color w:val="404040"/>
          <w:sz w:val="24"/>
          <w:szCs w:val="24"/>
        </w:rPr>
        <w:object w:dxaOrig="225" w:dyaOrig="225" w14:anchorId="4807C63A">
          <v:shape id="_x0000_i1049" type="#_x0000_t75" style="width:18pt;height:16.2pt" o:ole="">
            <v:imagedata r:id="rId12" o:title=""/>
          </v:shape>
          <w:control r:id="rId14" w:name="DefaultOcxName111" w:shapeid="_x0000_i1049"/>
        </w:object>
      </w:r>
    </w:p>
    <w:p w14:paraId="5CB57867" w14:textId="77777777" w:rsidR="006D202D" w:rsidRDefault="006D202D" w:rsidP="006D202D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38D8F63D" w14:textId="7A7369C2" w:rsidR="006D202D" w:rsidRDefault="006D202D" w:rsidP="006D202D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bdr w:val="none" w:sz="0" w:space="0" w:color="auto" w:frame="1"/>
          <w:lang w:eastAsia="hu-HU"/>
        </w:rPr>
        <w:t>*</w:t>
      </w: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 Nyilatkozom, hogy megismertem és elfogadom a </w:t>
      </w:r>
      <w:hyperlink r:id="rId15" w:tgtFrame="_blank" w:history="1">
        <w:r w:rsidRPr="00010B96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eastAsia="hu-HU"/>
          </w:rPr>
          <w:t>„KINCS Smart Family Nagydíj 2021 startup verseny” felhívást</w:t>
        </w:r>
      </w:hyperlink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, annak mellékleteit és pályázati feltételeit.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 </w:t>
      </w:r>
      <w:r w:rsidR="00B57D35" w:rsidRPr="00010B96">
        <w:rPr>
          <w:rFonts w:ascii="Montserrat" w:eastAsia="Times New Roman" w:hAnsi="Montserrat" w:cs="Times New Roman"/>
          <w:color w:val="404040"/>
          <w:sz w:val="24"/>
          <w:szCs w:val="24"/>
        </w:rPr>
        <w:object w:dxaOrig="225" w:dyaOrig="225" w14:anchorId="6D4C6C05">
          <v:shape id="_x0000_i1052" type="#_x0000_t75" style="width:18pt;height:16.2pt" o:ole="">
            <v:imagedata r:id="rId12" o:title=""/>
          </v:shape>
          <w:control r:id="rId16" w:name="DefaultOcxName23" w:shapeid="_x0000_i1052"/>
        </w:object>
      </w:r>
    </w:p>
    <w:p w14:paraId="766B4E6F" w14:textId="77777777" w:rsidR="006D202D" w:rsidRDefault="006D202D" w:rsidP="006D202D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0DACF515" w14:textId="7FE55936" w:rsidR="006D202D" w:rsidRDefault="006D202D" w:rsidP="006D202D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bdr w:val="none" w:sz="0" w:space="0" w:color="auto" w:frame="1"/>
          <w:lang w:eastAsia="hu-HU"/>
        </w:rPr>
        <w:t>*</w:t>
      </w: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 Nyilatkozom, hogy nem állok a Felhívás szerinti pályázást kizáró okok hatálya alatt.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 </w:t>
      </w:r>
      <w:r w:rsidR="00B57D35" w:rsidRPr="00010B96">
        <w:rPr>
          <w:rFonts w:ascii="Montserrat" w:eastAsia="Times New Roman" w:hAnsi="Montserrat" w:cs="Times New Roman"/>
          <w:color w:val="404040"/>
          <w:sz w:val="24"/>
          <w:szCs w:val="24"/>
        </w:rPr>
        <w:object w:dxaOrig="225" w:dyaOrig="225" w14:anchorId="27D8EA90">
          <v:shape id="_x0000_i1055" type="#_x0000_t75" style="width:18pt;height:16.2pt" o:ole="">
            <v:imagedata r:id="rId12" o:title=""/>
          </v:shape>
          <w:control r:id="rId17" w:name="DefaultOcxName32" w:shapeid="_x0000_i1055"/>
        </w:object>
      </w:r>
    </w:p>
    <w:p w14:paraId="3F42EABD" w14:textId="77777777" w:rsidR="006D202D" w:rsidRDefault="006D202D" w:rsidP="006D202D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053432C6" w14:textId="7DE7DD90" w:rsidR="006D202D" w:rsidRDefault="006D202D" w:rsidP="00D44CB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010B96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bdr w:val="none" w:sz="0" w:space="0" w:color="auto" w:frame="1"/>
          <w:lang w:eastAsia="hu-HU"/>
        </w:rPr>
        <w:t>*</w:t>
      </w:r>
      <w:r w:rsidRPr="00010B9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 Nyilatkozom, hogy a pályázat díjazása esetén a Kopp Mária Intézet a Népesedésért és a Családokért a médiában nyilatkozhat a pályázatomról, a nyilvánosságra hozható adatokban megadottak alapján. További nyilvánosságbeli információigény esetén a Kiíró rendelkezésére állok.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  </w:t>
      </w:r>
      <w:r w:rsidR="00B57D35" w:rsidRPr="00010B96">
        <w:rPr>
          <w:rFonts w:ascii="Montserrat" w:eastAsia="Times New Roman" w:hAnsi="Montserrat" w:cs="Times New Roman"/>
          <w:color w:val="404040"/>
          <w:sz w:val="24"/>
          <w:szCs w:val="24"/>
        </w:rPr>
        <w:object w:dxaOrig="225" w:dyaOrig="225" w14:anchorId="47AB5BC5">
          <v:shape id="_x0000_i1058" type="#_x0000_t75" style="width:18pt;height:16.2pt" o:ole="">
            <v:imagedata r:id="rId12" o:title=""/>
          </v:shape>
          <w:control r:id="rId18" w:name="DefaultOcxName42" w:shapeid="_x0000_i1058"/>
        </w:object>
      </w:r>
    </w:p>
    <w:p w14:paraId="3E8C8ECD" w14:textId="77777777" w:rsidR="00D44CBC" w:rsidRDefault="00D44CBC" w:rsidP="00D44CB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314F2325" w14:textId="77777777" w:rsidR="00D44CBC" w:rsidRDefault="00D44CBC" w:rsidP="00D44CBC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4403FFA8" w14:textId="77777777" w:rsidR="006D202D" w:rsidRPr="00010B96" w:rsidRDefault="006D202D" w:rsidP="006D202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404040"/>
          <w:sz w:val="20"/>
          <w:szCs w:val="20"/>
          <w:lang w:eastAsia="hu-HU"/>
        </w:rPr>
      </w:pPr>
      <w:r w:rsidRPr="00010B96">
        <w:rPr>
          <w:rFonts w:ascii="Montserrat" w:eastAsia="Times New Roman" w:hAnsi="Montserrat" w:cs="Times New Roman"/>
          <w:b/>
          <w:bCs/>
          <w:color w:val="404040"/>
          <w:sz w:val="24"/>
          <w:szCs w:val="24"/>
          <w:lang w:eastAsia="hu-HU"/>
        </w:rPr>
        <w:lastRenderedPageBreak/>
        <w:t>FELTÖLTÉS</w:t>
      </w:r>
    </w:p>
    <w:p w14:paraId="6873B93A" w14:textId="77777777" w:rsidR="006D202D" w:rsidRDefault="00ED203F" w:rsidP="00ED20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(A feltöltendő file-ok mindegyike </w:t>
      </w:r>
      <w:proofErr w:type="spellStart"/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max</w:t>
      </w:r>
      <w:proofErr w:type="spellEnd"/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. </w:t>
      </w:r>
      <w:r w:rsidR="00D376F6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5</w:t>
      </w:r>
      <w: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MB)</w:t>
      </w:r>
    </w:p>
    <w:p w14:paraId="3A95E72C" w14:textId="77777777" w:rsidR="00ED203F" w:rsidRPr="00ED203F" w:rsidRDefault="00ED203F" w:rsidP="00ED203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23D25B8D" w14:textId="23770104" w:rsidR="006D202D" w:rsidRPr="001151FC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</w:t>
      </w:r>
      <w:r>
        <w:t> </w:t>
      </w:r>
      <w:r w:rsidR="00A515F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Logó v</w:t>
      </w: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ektoros formátum</w:t>
      </w:r>
      <w:r w:rsidR="00A515F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ban</w:t>
      </w:r>
    </w:p>
    <w:p w14:paraId="580EFE86" w14:textId="47FABBE7" w:rsidR="006D202D" w:rsidRPr="001151FC" w:rsidRDefault="006D202D" w:rsidP="006D202D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</w:t>
      </w:r>
      <w:proofErr w:type="spellStart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One</w:t>
      </w:r>
      <w:proofErr w:type="spellEnd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</w:t>
      </w:r>
      <w:proofErr w:type="spellStart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pager</w:t>
      </w:r>
      <w:proofErr w:type="spellEnd"/>
      <w:r w:rsidR="00A515F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– </w:t>
      </w:r>
      <w:proofErr w:type="spellStart"/>
      <w:r w:rsidR="00A515F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max</w:t>
      </w:r>
      <w:proofErr w:type="spellEnd"/>
      <w:r w:rsidR="00A515F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. egy oldalas bemutatkozó dokumentum</w:t>
      </w:r>
    </w:p>
    <w:p w14:paraId="52472D66" w14:textId="749C52D0" w:rsidR="007F739C" w:rsidRDefault="006D202D" w:rsidP="001208AF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* </w:t>
      </w:r>
      <w:proofErr w:type="spellStart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Pitch</w:t>
      </w:r>
      <w:proofErr w:type="spellEnd"/>
      <w:r w:rsidRPr="001151FC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 prezentáció (PPT, PPTX, PDF)</w:t>
      </w:r>
    </w:p>
    <w:p w14:paraId="2C21EECC" w14:textId="2CD2DE0E" w:rsidR="0010107C" w:rsidRDefault="0010107C" w:rsidP="001208AF">
      <w:pP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309D7FAD" w14:textId="2537D95B" w:rsidR="0010107C" w:rsidRDefault="0010107C" w:rsidP="001208AF">
      <w:pPr>
        <w:pBdr>
          <w:bottom w:val="single" w:sz="6" w:space="1" w:color="auto"/>
        </w:pBdr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760CCCC6" w14:textId="77777777" w:rsidR="0010107C" w:rsidRPr="00612390" w:rsidRDefault="0010107C" w:rsidP="00612390">
      <w:pPr>
        <w:jc w:val="center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</w:p>
    <w:p w14:paraId="3DD57763" w14:textId="77777777" w:rsidR="0010107C" w:rsidRPr="00612390" w:rsidRDefault="0010107C" w:rsidP="00612390">
      <w:pPr>
        <w:jc w:val="center"/>
        <w:rPr>
          <w:rFonts w:ascii="Montserrat" w:eastAsia="Times New Roman" w:hAnsi="Montserrat" w:cs="Times New Roman"/>
          <w:b/>
          <w:bCs/>
          <w:color w:val="404040"/>
          <w:sz w:val="24"/>
          <w:szCs w:val="24"/>
          <w:lang w:eastAsia="hu-HU"/>
        </w:rPr>
      </w:pPr>
      <w:r w:rsidRPr="0061239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További segítségre lenne szüksége vagy kérdése van? Vegye fel velünk a kapcsolatot!</w:t>
      </w:r>
      <w:r w:rsidRPr="0061239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br/>
      </w:r>
    </w:p>
    <w:p w14:paraId="4BE9FFD6" w14:textId="34E4AAA0" w:rsidR="0010107C" w:rsidRPr="00612390" w:rsidRDefault="0010107C" w:rsidP="00612390">
      <w:pPr>
        <w:jc w:val="center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61239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Elérhetőségeink</w:t>
      </w:r>
      <w:r w:rsidR="0061239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>:</w:t>
      </w:r>
    </w:p>
    <w:p w14:paraId="17873869" w14:textId="67029158" w:rsidR="0010107C" w:rsidRPr="00612390" w:rsidRDefault="0010107C" w:rsidP="00612390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rFonts w:ascii="Montserrat" w:hAnsi="Montserrat"/>
          <w:color w:val="404040"/>
        </w:rPr>
      </w:pPr>
      <w:r w:rsidRPr="00612390">
        <w:rPr>
          <w:b/>
          <w:bCs/>
        </w:rPr>
        <w:t>KINCS Smart Family Centrum</w:t>
      </w:r>
      <w:r w:rsidRPr="00612390">
        <w:rPr>
          <w:rFonts w:ascii="Montserrat" w:hAnsi="Montserrat"/>
          <w:color w:val="404040"/>
        </w:rPr>
        <w:br/>
      </w:r>
      <w:hyperlink r:id="rId19" w:tgtFrame="_blank" w:history="1">
        <w:r w:rsidRPr="000128F9">
          <w:rPr>
            <w:rFonts w:ascii="Abhaya Libre" w:hAnsi="Abhaya Libre" w:cs="Abhaya Libre"/>
            <w:color w:val="FF0000"/>
          </w:rPr>
          <w:t>smartfamily@koppmariaintezet.hu</w:t>
        </w:r>
      </w:hyperlink>
      <w:r w:rsidRPr="00612390">
        <w:rPr>
          <w:rFonts w:ascii="Montserrat" w:hAnsi="Montserrat"/>
          <w:color w:val="404040"/>
        </w:rPr>
        <w:br/>
        <w:t>1016 Budapest, Sánc utca 3/b</w:t>
      </w:r>
    </w:p>
    <w:p w14:paraId="785ECEA8" w14:textId="1D95748F" w:rsidR="0010107C" w:rsidRPr="00612390" w:rsidRDefault="0010107C" w:rsidP="00612390">
      <w:pPr>
        <w:pStyle w:val="has-text-align-center"/>
        <w:shd w:val="clear" w:color="auto" w:fill="FFFFFF"/>
        <w:spacing w:before="0" w:beforeAutospacing="0" w:after="360" w:afterAutospacing="0"/>
        <w:jc w:val="center"/>
        <w:rPr>
          <w:rFonts w:ascii="Montserrat" w:hAnsi="Montserrat"/>
          <w:color w:val="404040"/>
        </w:rPr>
      </w:pPr>
      <w:r w:rsidRPr="00612390">
        <w:rPr>
          <w:b/>
          <w:bCs/>
        </w:rPr>
        <w:t>Szabó Dorottya</w:t>
      </w:r>
      <w:r w:rsidRPr="00612390">
        <w:rPr>
          <w:rFonts w:ascii="Montserrat" w:hAnsi="Montserrat"/>
          <w:color w:val="404040"/>
        </w:rPr>
        <w:br/>
        <w:t>KINCS Smart Family Centrum</w:t>
      </w:r>
      <w:r w:rsidR="006B4C74" w:rsidRPr="00612390">
        <w:rPr>
          <w:rFonts w:ascii="Montserrat" w:hAnsi="Montserrat"/>
          <w:color w:val="404040"/>
        </w:rPr>
        <w:t xml:space="preserve"> munkatárs</w:t>
      </w:r>
      <w:r w:rsidRPr="00612390">
        <w:rPr>
          <w:rFonts w:ascii="Montserrat" w:hAnsi="Montserrat"/>
          <w:color w:val="404040"/>
        </w:rPr>
        <w:br/>
        <w:t>+36 30 788 8814</w:t>
      </w:r>
    </w:p>
    <w:p w14:paraId="1BBA94E6" w14:textId="7D5CDAD0" w:rsidR="0010107C" w:rsidRPr="00612390" w:rsidRDefault="0010107C" w:rsidP="00612390">
      <w:pPr>
        <w:jc w:val="center"/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</w:pPr>
      <w:r w:rsidRPr="0061239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t xml:space="preserve">Technikai segítséget pedig az alábbi telefonszámon kérhet: </w:t>
      </w:r>
      <w:r w:rsidRPr="0061239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br/>
      </w:r>
      <w:r w:rsidRPr="00612390">
        <w:rPr>
          <w:rFonts w:ascii="Montserrat" w:eastAsia="Times New Roman" w:hAnsi="Montserrat" w:cs="Times New Roman"/>
          <w:b/>
          <w:bCs/>
          <w:color w:val="404040"/>
          <w:sz w:val="24"/>
          <w:szCs w:val="24"/>
          <w:lang w:eastAsia="hu-HU"/>
        </w:rPr>
        <w:t>Szélesy Krisztián</w:t>
      </w:r>
      <w:r w:rsidRPr="0061239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br/>
        <w:t>IT munkatárs</w:t>
      </w:r>
      <w:r w:rsidRPr="00612390">
        <w:rPr>
          <w:rFonts w:ascii="Montserrat" w:eastAsia="Times New Roman" w:hAnsi="Montserrat" w:cs="Times New Roman"/>
          <w:color w:val="404040"/>
          <w:sz w:val="24"/>
          <w:szCs w:val="24"/>
          <w:lang w:eastAsia="hu-HU"/>
        </w:rPr>
        <w:br/>
        <w:t>+36 30 391 1090</w:t>
      </w:r>
    </w:p>
    <w:sectPr w:rsidR="0010107C" w:rsidRPr="00612390" w:rsidSect="0053124A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61EB" w14:textId="77777777" w:rsidR="00001CF2" w:rsidRDefault="00001CF2" w:rsidP="00767E53">
      <w:pPr>
        <w:spacing w:after="0" w:line="240" w:lineRule="auto"/>
      </w:pPr>
      <w:r>
        <w:separator/>
      </w:r>
    </w:p>
  </w:endnote>
  <w:endnote w:type="continuationSeparator" w:id="0">
    <w:p w14:paraId="7EA45C24" w14:textId="77777777" w:rsidR="00001CF2" w:rsidRDefault="00001CF2" w:rsidP="0076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haya Libre">
    <w:panose1 w:val="02000503000000000000"/>
    <w:charset w:val="EE"/>
    <w:family w:val="auto"/>
    <w:pitch w:val="variable"/>
    <w:sig w:usb0="800000AF" w:usb1="5000204A" w:usb2="000002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DF11" w14:textId="77777777" w:rsidR="005D129E" w:rsidRDefault="005D129E" w:rsidP="00821E34">
    <w:pPr>
      <w:pStyle w:val="llb"/>
      <w:rPr>
        <w:noProof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D521147" wp14:editId="106DB294">
          <wp:simplePos x="0" y="0"/>
          <wp:positionH relativeFrom="margin">
            <wp:posOffset>-842645</wp:posOffset>
          </wp:positionH>
          <wp:positionV relativeFrom="paragraph">
            <wp:posOffset>93980</wp:posOffset>
          </wp:positionV>
          <wp:extent cx="7452360" cy="869950"/>
          <wp:effectExtent l="0" t="0" r="0" b="6350"/>
          <wp:wrapTopAndBottom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45" t="-11031" r="-6810" b="27084"/>
                  <a:stretch/>
                </pic:blipFill>
                <pic:spPr bwMode="auto">
                  <a:xfrm>
                    <a:off x="0" y="0"/>
                    <a:ext cx="7452360" cy="869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E43B" w14:textId="77777777" w:rsidR="00001CF2" w:rsidRDefault="00001CF2" w:rsidP="00767E53">
      <w:pPr>
        <w:spacing w:after="0" w:line="240" w:lineRule="auto"/>
      </w:pPr>
      <w:r>
        <w:separator/>
      </w:r>
    </w:p>
  </w:footnote>
  <w:footnote w:type="continuationSeparator" w:id="0">
    <w:p w14:paraId="52E5BB2C" w14:textId="77777777" w:rsidR="00001CF2" w:rsidRDefault="00001CF2" w:rsidP="0076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0125" w14:textId="77777777" w:rsidR="00767E53" w:rsidRDefault="007F506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72F872B2" wp14:editId="40551E23">
          <wp:simplePos x="0" y="0"/>
          <wp:positionH relativeFrom="column">
            <wp:posOffset>4156710</wp:posOffset>
          </wp:positionH>
          <wp:positionV relativeFrom="paragraph">
            <wp:posOffset>-243840</wp:posOffset>
          </wp:positionV>
          <wp:extent cx="1305560" cy="914400"/>
          <wp:effectExtent l="0" t="0" r="8890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1C71F351" wp14:editId="5A9032A8">
          <wp:simplePos x="0" y="0"/>
          <wp:positionH relativeFrom="margin">
            <wp:posOffset>2620645</wp:posOffset>
          </wp:positionH>
          <wp:positionV relativeFrom="paragraph">
            <wp:posOffset>-152400</wp:posOffset>
          </wp:positionV>
          <wp:extent cx="906780" cy="782320"/>
          <wp:effectExtent l="0" t="0" r="7620" b="0"/>
          <wp:wrapSquare wrapText="bothSides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6AE4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8F434C4" wp14:editId="7B9925F5">
          <wp:simplePos x="0" y="0"/>
          <wp:positionH relativeFrom="margin">
            <wp:posOffset>-864870</wp:posOffset>
          </wp:positionH>
          <wp:positionV relativeFrom="paragraph">
            <wp:posOffset>-139700</wp:posOffset>
          </wp:positionV>
          <wp:extent cx="7490460" cy="1112520"/>
          <wp:effectExtent l="0" t="0" r="0" b="0"/>
          <wp:wrapSquare wrapText="bothSides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33" t="26211" r="-3833" b="4209"/>
                  <a:stretch/>
                </pic:blipFill>
                <pic:spPr bwMode="auto">
                  <a:xfrm>
                    <a:off x="0" y="0"/>
                    <a:ext cx="7490460" cy="1112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53"/>
    <w:rsid w:val="00001CF2"/>
    <w:rsid w:val="000128F9"/>
    <w:rsid w:val="00092B8F"/>
    <w:rsid w:val="000B05FE"/>
    <w:rsid w:val="000E0FDC"/>
    <w:rsid w:val="0010107C"/>
    <w:rsid w:val="001208AF"/>
    <w:rsid w:val="001C3E67"/>
    <w:rsid w:val="001D035B"/>
    <w:rsid w:val="00325836"/>
    <w:rsid w:val="00326AE4"/>
    <w:rsid w:val="00343423"/>
    <w:rsid w:val="00374DD2"/>
    <w:rsid w:val="003B37E6"/>
    <w:rsid w:val="0047210C"/>
    <w:rsid w:val="0047358B"/>
    <w:rsid w:val="00485554"/>
    <w:rsid w:val="004B5384"/>
    <w:rsid w:val="004B78A9"/>
    <w:rsid w:val="0053124A"/>
    <w:rsid w:val="005A75A7"/>
    <w:rsid w:val="005D129E"/>
    <w:rsid w:val="00612390"/>
    <w:rsid w:val="006B4C74"/>
    <w:rsid w:val="006D202D"/>
    <w:rsid w:val="006D7EC7"/>
    <w:rsid w:val="006F2EE7"/>
    <w:rsid w:val="00716616"/>
    <w:rsid w:val="00767E53"/>
    <w:rsid w:val="00781BC1"/>
    <w:rsid w:val="007C6B99"/>
    <w:rsid w:val="007F5062"/>
    <w:rsid w:val="007F739C"/>
    <w:rsid w:val="00806527"/>
    <w:rsid w:val="00821E34"/>
    <w:rsid w:val="00873467"/>
    <w:rsid w:val="008D6BE9"/>
    <w:rsid w:val="008E1665"/>
    <w:rsid w:val="009129E5"/>
    <w:rsid w:val="0092010A"/>
    <w:rsid w:val="009A039A"/>
    <w:rsid w:val="00A33F49"/>
    <w:rsid w:val="00A515F0"/>
    <w:rsid w:val="00AB15BE"/>
    <w:rsid w:val="00AF05D0"/>
    <w:rsid w:val="00B57D35"/>
    <w:rsid w:val="00BD36D2"/>
    <w:rsid w:val="00C713C4"/>
    <w:rsid w:val="00C9454A"/>
    <w:rsid w:val="00D05FD5"/>
    <w:rsid w:val="00D376F6"/>
    <w:rsid w:val="00D44CBC"/>
    <w:rsid w:val="00D8010B"/>
    <w:rsid w:val="00E64248"/>
    <w:rsid w:val="00ED203F"/>
    <w:rsid w:val="00F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EEF87A"/>
  <w15:docId w15:val="{FD8B765D-BF2C-489C-95FD-6D095A86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haya Libre" w:eastAsiaTheme="minorHAnsi" w:hAnsi="Abhaya Libre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0F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7E53"/>
  </w:style>
  <w:style w:type="paragraph" w:styleId="llb">
    <w:name w:val="footer"/>
    <w:basedOn w:val="Norml"/>
    <w:link w:val="llbChar"/>
    <w:uiPriority w:val="99"/>
    <w:unhideWhenUsed/>
    <w:rsid w:val="0076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7E53"/>
  </w:style>
  <w:style w:type="character" w:customStyle="1" w:styleId="bfrequired">
    <w:name w:val="bfrequired"/>
    <w:basedOn w:val="Bekezdsalapbettpusa"/>
    <w:rsid w:val="000E0FDC"/>
  </w:style>
  <w:style w:type="character" w:styleId="Hiperhivatkozs">
    <w:name w:val="Hyperlink"/>
    <w:basedOn w:val="Bekezdsalapbettpusa"/>
    <w:uiPriority w:val="99"/>
    <w:unhideWhenUsed/>
    <w:rsid w:val="006F2EE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F2EE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10107C"/>
    <w:rPr>
      <w:b/>
      <w:bCs/>
    </w:rPr>
  </w:style>
  <w:style w:type="paragraph" w:customStyle="1" w:styleId="has-text-align-center">
    <w:name w:val="has-text-align-center"/>
    <w:basedOn w:val="Norml"/>
    <w:rsid w:val="0010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10107C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BD36D2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D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smartfamily.hu/" TargetMode="External"/><Relationship Id="rId11" Type="http://schemas.openxmlformats.org/officeDocument/2006/relationships/hyperlink" Target="http://sftest.portalis.hu/jelentkezesi-urlap-startup-versenyre/adatvedele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ftest.portalis.hu/jelentkezesi-urlap-startup-versenyre/felhivas" TargetMode="Externa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mailto:smartfamily@koppmariaintezet.h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Dorottya Szabó</dc:creator>
  <cp:lastModifiedBy>Szabó Dorottya</cp:lastModifiedBy>
  <cp:revision>7</cp:revision>
  <cp:lastPrinted>2021-05-13T08:00:00Z</cp:lastPrinted>
  <dcterms:created xsi:type="dcterms:W3CDTF">2021-08-10T11:24:00Z</dcterms:created>
  <dcterms:modified xsi:type="dcterms:W3CDTF">2021-08-10T11:55:00Z</dcterms:modified>
</cp:coreProperties>
</file>